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D95E6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6DAC97B5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1144DE09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1A06CCAC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1E6AE51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59BA060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5085577D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267A2B4E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7DC2175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2FC6258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77557F77" w14:textId="6A3BECE1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застройки </w:t>
      </w:r>
      <w:r w:rsidR="00CB65B7">
        <w:rPr>
          <w:rFonts w:ascii="Times New Roman" w:eastAsia="Cambria" w:hAnsi="Times New Roman" w:cs="Times New Roman"/>
          <w:b/>
          <w:lang w:eastAsia="en-US"/>
        </w:rPr>
        <w:t>Новотаманского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 района Краснодарского края</w:t>
      </w:r>
    </w:p>
    <w:bookmarkEnd w:id="0"/>
    <w:p w14:paraId="2607EC99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90C608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73" w:type="dxa"/>
        <w:tblInd w:w="-34" w:type="dxa"/>
        <w:tblLook w:val="0000" w:firstRow="0" w:lastRow="0" w:firstColumn="0" w:lastColumn="0" w:noHBand="0" w:noVBand="0"/>
      </w:tblPr>
      <w:tblGrid>
        <w:gridCol w:w="3544"/>
        <w:gridCol w:w="6129"/>
      </w:tblGrid>
      <w:tr w:rsidR="00293F40" w:rsidRPr="007C131B" w14:paraId="33B725AA" w14:textId="77777777" w:rsidTr="007D06E6">
        <w:tc>
          <w:tcPr>
            <w:tcW w:w="3544" w:type="dxa"/>
          </w:tcPr>
          <w:p w14:paraId="0ADF142D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Лулудов</w:t>
            </w:r>
            <w:proofErr w:type="spellEnd"/>
          </w:p>
          <w:p w14:paraId="2B15B7A0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129" w:type="dxa"/>
          </w:tcPr>
          <w:p w14:paraId="7B322E38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F2403EB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3857B06E" w14:textId="77777777" w:rsidTr="007D06E6">
        <w:tc>
          <w:tcPr>
            <w:tcW w:w="3544" w:type="dxa"/>
          </w:tcPr>
          <w:p w14:paraId="142CB5B0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1242ECFE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2C8A8DC3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5A6D423D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2C92F42E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7E4145AD" w14:textId="77777777" w:rsidR="008933D4" w:rsidRDefault="00D834A9" w:rsidP="00D834A9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D834A9">
              <w:rPr>
                <w:rFonts w:ascii="Times New Roman" w:hAnsi="Times New Roman" w:cs="Times New Roman"/>
              </w:rPr>
              <w:t xml:space="preserve">Сафонова </w:t>
            </w:r>
          </w:p>
          <w:p w14:paraId="4B324A80" w14:textId="2DB11A0E" w:rsidR="00D834A9" w:rsidRPr="00D834A9" w:rsidRDefault="00D834A9" w:rsidP="00D834A9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D834A9">
              <w:rPr>
                <w:rFonts w:ascii="Times New Roman" w:hAnsi="Times New Roman" w:cs="Times New Roman"/>
              </w:rPr>
              <w:t>Юлия Валерьевна</w:t>
            </w:r>
          </w:p>
          <w:p w14:paraId="46981942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40DDEE1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129" w:type="dxa"/>
          </w:tcPr>
          <w:p w14:paraId="332C38C7" w14:textId="5A032B26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</w:t>
            </w:r>
            <w:r w:rsidR="00CB65B7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510FFF">
              <w:rPr>
                <w:rFonts w:ascii="Times New Roman" w:hAnsi="Times New Roman" w:cs="Times New Roman"/>
              </w:rPr>
              <w:t>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28AF85E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8671253" w14:textId="03A4B4AE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D834A9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4F774E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536F4BC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197CB82C" w14:textId="77777777" w:rsidTr="007D06E6">
        <w:trPr>
          <w:trHeight w:val="339"/>
        </w:trPr>
        <w:tc>
          <w:tcPr>
            <w:tcW w:w="9673" w:type="dxa"/>
            <w:gridSpan w:val="2"/>
          </w:tcPr>
          <w:p w14:paraId="17184787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41A7CDED" w14:textId="77777777" w:rsidTr="00D834A9">
        <w:trPr>
          <w:trHeight w:val="2977"/>
        </w:trPr>
        <w:tc>
          <w:tcPr>
            <w:tcW w:w="3544" w:type="dxa"/>
          </w:tcPr>
          <w:p w14:paraId="60B23750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3000F54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2FCE1F8D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119D22A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446ACD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660B37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6D147B3" w14:textId="77777777" w:rsidR="003374D2" w:rsidRDefault="003374D2" w:rsidP="004052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5B880B6" w14:textId="77777777" w:rsidR="001D21C3" w:rsidRDefault="001D21C3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2C02DAE" w14:textId="77777777" w:rsidR="00511925" w:rsidRPr="00511925" w:rsidRDefault="00511925" w:rsidP="0051192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Гуменюк </w:t>
            </w:r>
          </w:p>
          <w:p w14:paraId="01A55E42" w14:textId="77777777" w:rsidR="00511925" w:rsidRPr="00511925" w:rsidRDefault="00511925" w:rsidP="0051192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511925">
              <w:rPr>
                <w:rFonts w:ascii="Times New Roman" w:hAnsi="Times New Roman" w:cs="Times New Roman"/>
                <w:color w:val="000000"/>
                <w:szCs w:val="24"/>
              </w:rPr>
              <w:t>Алексей Дмитриевич</w:t>
            </w:r>
          </w:p>
          <w:p w14:paraId="7706C0A9" w14:textId="77777777" w:rsidR="00512E4F" w:rsidRDefault="00512E4F" w:rsidP="0051192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7C4E8" w14:textId="77777777" w:rsidR="0021310C" w:rsidRPr="0021310C" w:rsidRDefault="0021310C" w:rsidP="002131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1310C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2B29E228" w14:textId="77777777" w:rsidR="0021310C" w:rsidRPr="0021310C" w:rsidRDefault="0021310C" w:rsidP="002131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1310C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0E94EC2F" w14:textId="77777777" w:rsidR="0021310C" w:rsidRDefault="0021310C" w:rsidP="0051192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90740C1" w14:textId="5DEE9EB7" w:rsidR="0021310C" w:rsidRDefault="0021310C" w:rsidP="0051192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64BB77D" w14:textId="77777777" w:rsidR="007D06E6" w:rsidRDefault="007D06E6" w:rsidP="0051192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8E4F39" w14:textId="77777777" w:rsidR="008933D4" w:rsidRPr="008D3D3E" w:rsidRDefault="008933D4" w:rsidP="008933D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Маркина </w:t>
            </w:r>
          </w:p>
          <w:p w14:paraId="378213F3" w14:textId="77777777" w:rsidR="008933D4" w:rsidRPr="008D3D3E" w:rsidRDefault="008933D4" w:rsidP="008933D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8D3D3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71BAA834" w14:textId="77777777" w:rsidR="008933D4" w:rsidRDefault="008933D4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E9F087" w14:textId="77777777" w:rsidR="008933D4" w:rsidRDefault="008933D4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22E820F" w14:textId="5058978C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2D405F47" w14:textId="6D8A1A2F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5D0BC27B" w14:textId="77777777" w:rsidR="003374D2" w:rsidRDefault="003374D2" w:rsidP="00512E4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069FA1" w14:textId="77777777" w:rsidR="00512E4F" w:rsidRDefault="00512E4F" w:rsidP="00512E4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730CC7D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621AF27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2549398B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2B6EC2C" w14:textId="77777777" w:rsidR="00405233" w:rsidRDefault="00405233" w:rsidP="0021310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B826C12" w14:textId="77777777" w:rsidR="00633F32" w:rsidRDefault="00633F32" w:rsidP="00512E4F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E8F359E" w14:textId="77777777" w:rsidR="00D40638" w:rsidRPr="00D40638" w:rsidRDefault="00D40638" w:rsidP="00512E4F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6708BBDF" w14:textId="77777777" w:rsidR="00D40638" w:rsidRDefault="00D40638" w:rsidP="00512E4F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551C532B" w14:textId="77777777" w:rsidR="00405233" w:rsidRDefault="00405233" w:rsidP="00512E4F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13B7ABB" w14:textId="77777777" w:rsidR="004E6774" w:rsidRPr="00D40638" w:rsidRDefault="004E6774" w:rsidP="00D834A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129" w:type="dxa"/>
          </w:tcPr>
          <w:p w14:paraId="21E03200" w14:textId="77777777" w:rsidR="00F33BF7" w:rsidRDefault="00F33BF7" w:rsidP="00D834A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3691444" w14:textId="77777777" w:rsidR="00C44CDB" w:rsidRDefault="00F33BF7" w:rsidP="00D834A9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01DB3034" w14:textId="77777777" w:rsidR="00C44CDB" w:rsidRDefault="00C44CDB" w:rsidP="00D834A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601695B4" w14:textId="0F496407" w:rsidR="00511925" w:rsidRPr="00511925" w:rsidRDefault="00511925" w:rsidP="00D834A9">
            <w:pPr>
              <w:ind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глава Новотаманского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5C844D9" w14:textId="1B6C2262" w:rsidR="00512E4F" w:rsidRDefault="00512E4F" w:rsidP="00D834A9">
            <w:pPr>
              <w:tabs>
                <w:tab w:val="left" w:pos="213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32F46301" w14:textId="41CAFB32" w:rsidR="0021310C" w:rsidRDefault="0021310C" w:rsidP="0021310C">
            <w:pPr>
              <w:ind w:firstLine="0"/>
              <w:rPr>
                <w:rFonts w:ascii="Times New Roman" w:hAnsi="Times New Roman" w:cs="Times New Roman"/>
              </w:rPr>
            </w:pPr>
            <w:r w:rsidRPr="0021310C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23137D44" w14:textId="77777777" w:rsidR="007D06E6" w:rsidRDefault="007D06E6" w:rsidP="0021310C">
            <w:pPr>
              <w:ind w:firstLine="0"/>
              <w:rPr>
                <w:rFonts w:ascii="Times New Roman" w:hAnsi="Times New Roman" w:cs="Times New Roman"/>
              </w:rPr>
            </w:pPr>
          </w:p>
          <w:p w14:paraId="5D62D0AD" w14:textId="3751934F" w:rsidR="008933D4" w:rsidRPr="008933D4" w:rsidRDefault="008933D4" w:rsidP="008933D4">
            <w:pPr>
              <w:ind w:right="-108" w:firstLine="0"/>
              <w:rPr>
                <w:rFonts w:ascii="Times New Roman" w:hAnsi="Times New Roman" w:cs="Times New Roman"/>
              </w:rPr>
            </w:pPr>
            <w:r w:rsidRPr="008933D4">
              <w:rPr>
                <w:rFonts w:ascii="Times New Roman" w:hAnsi="Times New Roman" w:cs="Times New Roman"/>
              </w:rPr>
              <w:lastRenderedPageBreak/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933D4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3473E69C" w14:textId="77777777" w:rsidR="008933D4" w:rsidRDefault="008933D4" w:rsidP="00D834A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CF8D182" w14:textId="4F81750A" w:rsidR="008F3B12" w:rsidRDefault="003374D2" w:rsidP="00D834A9">
            <w:pPr>
              <w:ind w:right="-108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08A4FB4" w14:textId="77777777" w:rsidR="008F3B12" w:rsidRPr="008F3B12" w:rsidRDefault="008F3B12" w:rsidP="00D834A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AE74153" w14:textId="0BBD3DE7" w:rsidR="008F3B12" w:rsidRDefault="008F3B12" w:rsidP="00D834A9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511925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 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64C1D2D5" w14:textId="77777777" w:rsidR="001D21C3" w:rsidRDefault="001D21C3" w:rsidP="00D834A9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AC232BB" w14:textId="79E4FE78" w:rsidR="00F33BF7" w:rsidRDefault="00D40638" w:rsidP="00D834A9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</w:t>
            </w:r>
            <w:r w:rsidR="00CB65B7">
              <w:rPr>
                <w:rFonts w:ascii="Times New Roman" w:hAnsi="Times New Roman" w:cs="Times New Roman"/>
              </w:rPr>
              <w:t xml:space="preserve">                             </w:t>
            </w:r>
            <w:r w:rsidRPr="00D40638">
              <w:rPr>
                <w:rFonts w:ascii="Times New Roman" w:hAnsi="Times New Roman" w:cs="Times New Roman"/>
              </w:rPr>
              <w:t>и земельных отношений администрации муниципального образования Темрюкский район</w:t>
            </w:r>
            <w:r w:rsidR="00D834A9">
              <w:rPr>
                <w:rFonts w:ascii="Times New Roman" w:hAnsi="Times New Roman" w:cs="Times New Roman"/>
              </w:rPr>
              <w:t>.</w:t>
            </w:r>
          </w:p>
          <w:p w14:paraId="23990D81" w14:textId="3DB953D9" w:rsidR="00731A46" w:rsidRPr="00B75342" w:rsidRDefault="00731A46" w:rsidP="00D834A9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</w:tr>
    </w:tbl>
    <w:p w14:paraId="6C19EC42" w14:textId="77777777" w:rsidR="007D06E6" w:rsidRDefault="007D06E6" w:rsidP="00D40638">
      <w:pPr>
        <w:ind w:hanging="142"/>
        <w:rPr>
          <w:rFonts w:ascii="Times New Roman" w:hAnsi="Times New Roman" w:cs="Times New Roman"/>
        </w:rPr>
      </w:pPr>
    </w:p>
    <w:p w14:paraId="46499C5D" w14:textId="09D283E0" w:rsidR="00D40638" w:rsidRDefault="00D834A9" w:rsidP="00D40638">
      <w:pPr>
        <w:ind w:hanging="142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 w:rsidR="004E6774"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11007DB8" w14:textId="5F168935" w:rsidR="00D40638" w:rsidRDefault="00D834A9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40638">
        <w:rPr>
          <w:rFonts w:ascii="Times New Roman" w:hAnsi="Times New Roman" w:cs="Times New Roman"/>
        </w:rPr>
        <w:t>муниципального образования</w:t>
      </w:r>
    </w:p>
    <w:p w14:paraId="5AE3BED4" w14:textId="7E9AA691" w:rsidR="0070217D" w:rsidRDefault="00D834A9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 </w:t>
      </w:r>
      <w:r w:rsidR="00D40638"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</w:t>
      </w:r>
      <w:r w:rsidR="00FC7D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C44CDB"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1958E" w14:textId="77777777" w:rsidR="00AF0AFA" w:rsidRDefault="00AF0AFA" w:rsidP="006B408A">
      <w:r>
        <w:separator/>
      </w:r>
    </w:p>
  </w:endnote>
  <w:endnote w:type="continuationSeparator" w:id="0">
    <w:p w14:paraId="101DEC54" w14:textId="77777777" w:rsidR="00AF0AFA" w:rsidRDefault="00AF0AFA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CB3B0" w14:textId="77777777" w:rsidR="00AF0AFA" w:rsidRDefault="00AF0AFA" w:rsidP="006B408A">
      <w:r>
        <w:separator/>
      </w:r>
    </w:p>
  </w:footnote>
  <w:footnote w:type="continuationSeparator" w:id="0">
    <w:p w14:paraId="00E2922E" w14:textId="77777777" w:rsidR="00AF0AFA" w:rsidRDefault="00AF0AFA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8980D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310C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11925"/>
    <w:rsid w:val="00512E4F"/>
    <w:rsid w:val="0052065C"/>
    <w:rsid w:val="00522B7C"/>
    <w:rsid w:val="0053110E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14E9C"/>
    <w:rsid w:val="00633F32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06E6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33D4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11D70"/>
    <w:rsid w:val="00C25DF0"/>
    <w:rsid w:val="00C305BE"/>
    <w:rsid w:val="00C3175F"/>
    <w:rsid w:val="00C31C83"/>
    <w:rsid w:val="00C35416"/>
    <w:rsid w:val="00C42A37"/>
    <w:rsid w:val="00C44CDB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65B7"/>
    <w:rsid w:val="00CB7A55"/>
    <w:rsid w:val="00CC0ECD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34A9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121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C7D01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265B2"/>
  <w15:chartTrackingRefBased/>
  <w15:docId w15:val="{1A8D483D-04AF-4801-B393-52195981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6CFB0-C557-4357-8916-628D721E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205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16</cp:revision>
  <cp:lastPrinted>2024-03-20T07:00:00Z</cp:lastPrinted>
  <dcterms:created xsi:type="dcterms:W3CDTF">2023-08-16T13:02:00Z</dcterms:created>
  <dcterms:modified xsi:type="dcterms:W3CDTF">2024-03-20T07:06:00Z</dcterms:modified>
</cp:coreProperties>
</file>